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54" w:rsidRPr="00003810" w:rsidRDefault="00BD13A1" w:rsidP="00003810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  <w:lang w:val="ky-KG"/>
        </w:rPr>
      </w:pPr>
      <w:r w:rsidRPr="00003810">
        <w:rPr>
          <w:rFonts w:eastAsia="Times New Roman"/>
          <w:spacing w:val="-5"/>
          <w:sz w:val="24"/>
          <w:szCs w:val="24"/>
          <w:lang w:val="ky-KG"/>
        </w:rPr>
        <w:t>Долбоор</w:t>
      </w:r>
    </w:p>
    <w:p w:rsidR="00F2182D" w:rsidRPr="00003810" w:rsidRDefault="00F2182D" w:rsidP="00003810">
      <w:pPr>
        <w:shd w:val="clear" w:color="auto" w:fill="FFFFFF"/>
        <w:ind w:firstLine="709"/>
        <w:jc w:val="right"/>
        <w:rPr>
          <w:rFonts w:eastAsia="Times New Roman"/>
          <w:spacing w:val="-5"/>
          <w:szCs w:val="24"/>
        </w:rPr>
      </w:pPr>
    </w:p>
    <w:p w:rsidR="002C5A84" w:rsidRPr="00003810" w:rsidRDefault="00BD13A1" w:rsidP="00003810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  <w:lang w:val="ky-KG"/>
        </w:rPr>
      </w:pPr>
      <w:r w:rsidRPr="00003810">
        <w:rPr>
          <w:rFonts w:eastAsia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:rsidR="00BB795E" w:rsidRDefault="00BB795E" w:rsidP="00003810">
      <w:pPr>
        <w:shd w:val="clear" w:color="auto" w:fill="FFFFFF"/>
        <w:ind w:right="442"/>
        <w:jc w:val="center"/>
        <w:rPr>
          <w:rFonts w:eastAsia="Times New Roman"/>
          <w:b/>
          <w:bCs/>
          <w:szCs w:val="24"/>
        </w:rPr>
      </w:pPr>
    </w:p>
    <w:p w:rsidR="00BD13A1" w:rsidRPr="00003810" w:rsidRDefault="00BD13A1" w:rsidP="005D5DE7">
      <w:pPr>
        <w:ind w:right="707" w:firstLine="708"/>
        <w:jc w:val="center"/>
        <w:rPr>
          <w:b/>
          <w:sz w:val="24"/>
          <w:szCs w:val="24"/>
          <w:lang w:val="ky-KG"/>
        </w:rPr>
      </w:pPr>
      <w:r w:rsidRPr="00003810">
        <w:rPr>
          <w:b/>
          <w:sz w:val="24"/>
          <w:szCs w:val="24"/>
          <w:lang w:val="ky-KG"/>
        </w:rPr>
        <w:t>“Мамлекеттик жана муниципалдык кызмат көрсөтүүлөр жөнүндө” Кыргыз Республикасынын Мыйзамына өзгөртүүлөрдү киргизүү тууралуу</w:t>
      </w:r>
    </w:p>
    <w:p w:rsidR="00BB795E" w:rsidRDefault="00BB795E" w:rsidP="00003810">
      <w:pPr>
        <w:tabs>
          <w:tab w:val="left" w:pos="0"/>
        </w:tabs>
        <w:jc w:val="center"/>
        <w:rPr>
          <w:b/>
          <w:szCs w:val="24"/>
          <w:lang w:val="ky-KG"/>
        </w:rPr>
      </w:pPr>
    </w:p>
    <w:p w:rsidR="002C5A84" w:rsidRPr="00003810" w:rsidRDefault="00BD13A1" w:rsidP="00003810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 w:rsidRPr="00003810">
        <w:rPr>
          <w:rFonts w:eastAsia="Times New Roman"/>
          <w:b/>
          <w:bCs/>
          <w:spacing w:val="-4"/>
          <w:sz w:val="24"/>
          <w:szCs w:val="24"/>
          <w:lang w:val="ky-KG"/>
        </w:rPr>
        <w:t>1-берене</w:t>
      </w:r>
    </w:p>
    <w:p w:rsidR="00473C4D" w:rsidRDefault="00473C4D" w:rsidP="00003810">
      <w:pPr>
        <w:ind w:right="-1" w:firstLine="709"/>
        <w:jc w:val="both"/>
        <w:rPr>
          <w:sz w:val="24"/>
          <w:szCs w:val="24"/>
          <w:lang w:val="ky-KG"/>
        </w:rPr>
      </w:pPr>
    </w:p>
    <w:p w:rsidR="009E531D" w:rsidRDefault="009E531D" w:rsidP="00003810">
      <w:pPr>
        <w:ind w:right="-1" w:firstLine="709"/>
        <w:jc w:val="both"/>
        <w:rPr>
          <w:sz w:val="24"/>
          <w:szCs w:val="24"/>
          <w:lang w:val="ky-KG"/>
        </w:rPr>
      </w:pPr>
      <w:r w:rsidRPr="00003810">
        <w:rPr>
          <w:sz w:val="24"/>
          <w:szCs w:val="24"/>
          <w:lang w:val="ky-KG"/>
        </w:rPr>
        <w:t>“Мамлекеттик жана муниципалдык кызмат көрсөтүүлөр жөнүндө” Кыргыз Республикасынын Мыйзамына (Кыргыз Республикасыны</w:t>
      </w:r>
      <w:r w:rsidR="005C4944">
        <w:rPr>
          <w:sz w:val="24"/>
          <w:szCs w:val="24"/>
          <w:lang w:val="ky-KG"/>
        </w:rPr>
        <w:t>н Жогорку Кеңешинин Жарчысы, 2014-ж., № 7, 676-ст.</w:t>
      </w:r>
      <w:r w:rsidRPr="00003810">
        <w:rPr>
          <w:sz w:val="24"/>
          <w:szCs w:val="24"/>
          <w:lang w:val="ky-KG"/>
        </w:rPr>
        <w:t>) төмөнкүдөй өзгөртүү</w:t>
      </w:r>
      <w:r w:rsidR="005C4944">
        <w:rPr>
          <w:sz w:val="24"/>
          <w:szCs w:val="24"/>
          <w:lang w:val="ky-KG"/>
        </w:rPr>
        <w:t>лөр</w:t>
      </w:r>
      <w:r w:rsidRPr="00003810">
        <w:rPr>
          <w:sz w:val="24"/>
          <w:szCs w:val="24"/>
          <w:lang w:val="ky-KG"/>
        </w:rPr>
        <w:t xml:space="preserve"> киргизилсин:</w:t>
      </w:r>
    </w:p>
    <w:p w:rsidR="00D07A57" w:rsidRPr="00003810" w:rsidRDefault="00D07A57" w:rsidP="00003810">
      <w:pPr>
        <w:pStyle w:val="a6"/>
        <w:numPr>
          <w:ilvl w:val="0"/>
          <w:numId w:val="1"/>
        </w:numPr>
        <w:shd w:val="clear" w:color="auto" w:fill="FFFFFF"/>
        <w:jc w:val="both"/>
        <w:rPr>
          <w:sz w:val="24"/>
          <w:szCs w:val="24"/>
          <w:shd w:val="clear" w:color="auto" w:fill="FFFFFF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>13-берененин 1-бөлүгү төмөнкүдөй редакцияда баяндалсын:</w:t>
      </w:r>
    </w:p>
    <w:p w:rsidR="009E531D" w:rsidRPr="00003810" w:rsidRDefault="00D07A57" w:rsidP="00003810">
      <w:pPr>
        <w:pStyle w:val="a6"/>
        <w:shd w:val="clear" w:color="auto" w:fill="FFFFFF"/>
        <w:ind w:left="0" w:firstLine="709"/>
        <w:jc w:val="both"/>
        <w:rPr>
          <w:sz w:val="24"/>
          <w:szCs w:val="24"/>
          <w:shd w:val="clear" w:color="auto" w:fill="FFFFFF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>“1. Мамлекеттик жана муниципалдык кызмат көрсөтүүнүн административдик регламенти мамлекеттик кызмат көрсөтүүлөрдүн бирдиктүү реестрине жана муниципалдык кызмат көрсөтүүлөрдүн жергиликтүү реестрине ылайык мамлекеттик же муниципалдык кызмат көрсөтүүгө жооптуу мекеме тарабынан иштелип чыг</w:t>
      </w:r>
      <w:r w:rsidR="00C62A6D">
        <w:rPr>
          <w:sz w:val="24"/>
          <w:szCs w:val="24"/>
          <w:shd w:val="clear" w:color="auto" w:fill="FFFFFF"/>
          <w:lang w:val="ky-KG"/>
        </w:rPr>
        <w:t>ат</w:t>
      </w:r>
      <w:r w:rsidRPr="00003810">
        <w:rPr>
          <w:sz w:val="24"/>
          <w:szCs w:val="24"/>
          <w:shd w:val="clear" w:color="auto" w:fill="FFFFFF"/>
          <w:lang w:val="ky-KG"/>
        </w:rPr>
        <w:t xml:space="preserve"> жана бекитилет.”.</w:t>
      </w:r>
      <w:r w:rsidR="009E531D" w:rsidRPr="00003810">
        <w:rPr>
          <w:sz w:val="24"/>
          <w:szCs w:val="24"/>
          <w:shd w:val="clear" w:color="auto" w:fill="FFFFFF"/>
          <w:lang w:val="ky-KG"/>
        </w:rPr>
        <w:t xml:space="preserve"> </w:t>
      </w:r>
    </w:p>
    <w:p w:rsidR="00746B42" w:rsidRPr="00003810" w:rsidRDefault="00746B42" w:rsidP="00003810">
      <w:pPr>
        <w:pStyle w:val="a6"/>
        <w:numPr>
          <w:ilvl w:val="0"/>
          <w:numId w:val="1"/>
        </w:numPr>
        <w:shd w:val="clear" w:color="auto" w:fill="FFFFFF"/>
        <w:jc w:val="both"/>
        <w:rPr>
          <w:sz w:val="24"/>
          <w:szCs w:val="24"/>
          <w:shd w:val="clear" w:color="auto" w:fill="FFFFFF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>15-берененин 8-бөлүгү төмөнкүдөй редакцияда баяндалсын:</w:t>
      </w:r>
    </w:p>
    <w:p w:rsidR="00746B42" w:rsidRDefault="00746B42" w:rsidP="00003810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 xml:space="preserve">“8. Мамлекеттик жана/же муниципалдык кызмат көрсөтүүлөрдүн сапатын, жеткиликтүүлүгүн жана натыйжалуулугун жогорулатуу максатында мамлекеттик жана муниципалдык мекемелер </w:t>
      </w:r>
      <w:r w:rsidR="00116D7B" w:rsidRPr="00003810">
        <w:rPr>
          <w:sz w:val="24"/>
          <w:szCs w:val="24"/>
          <w:shd w:val="clear" w:color="auto" w:fill="FFFFFF"/>
          <w:lang w:val="ky-KG"/>
        </w:rPr>
        <w:t>мамлекеттик жана муниципалдык кызмат</w:t>
      </w:r>
      <w:r w:rsidR="00771196">
        <w:rPr>
          <w:sz w:val="24"/>
          <w:szCs w:val="24"/>
          <w:shd w:val="clear" w:color="auto" w:fill="FFFFFF"/>
          <w:lang w:val="ky-KG"/>
        </w:rPr>
        <w:t xml:space="preserve"> көрсөтүүлөрдү</w:t>
      </w:r>
      <w:r w:rsidR="00473C4D">
        <w:rPr>
          <w:sz w:val="24"/>
          <w:szCs w:val="24"/>
          <w:shd w:val="clear" w:color="auto" w:fill="FFFFFF"/>
          <w:lang w:val="ky-KG"/>
        </w:rPr>
        <w:t xml:space="preserve"> </w:t>
      </w:r>
      <w:r w:rsidR="006826A3">
        <w:rPr>
          <w:sz w:val="24"/>
          <w:szCs w:val="24"/>
          <w:shd w:val="clear" w:color="auto" w:fill="FFFFFF"/>
          <w:lang w:val="ky-KG"/>
        </w:rPr>
        <w:t>мамлекеттик же</w:t>
      </w:r>
      <w:r w:rsidRPr="00003810">
        <w:rPr>
          <w:sz w:val="24"/>
          <w:szCs w:val="24"/>
          <w:shd w:val="clear" w:color="auto" w:fill="FFFFFF"/>
          <w:lang w:val="ky-KG"/>
        </w:rPr>
        <w:t xml:space="preserve"> муниципалдык кызмат</w:t>
      </w:r>
      <w:r w:rsidR="00771196">
        <w:rPr>
          <w:sz w:val="24"/>
          <w:szCs w:val="24"/>
          <w:shd w:val="clear" w:color="auto" w:fill="FFFFFF"/>
          <w:lang w:val="ky-KG"/>
        </w:rPr>
        <w:t xml:space="preserve"> көрсөтүү</w:t>
      </w:r>
      <w:r w:rsidR="006826A3">
        <w:rPr>
          <w:sz w:val="24"/>
          <w:szCs w:val="24"/>
          <w:shd w:val="clear" w:color="auto" w:fill="FFFFFF"/>
          <w:lang w:val="ky-KG"/>
        </w:rPr>
        <w:t>гө</w:t>
      </w:r>
      <w:r w:rsidRPr="00003810">
        <w:rPr>
          <w:sz w:val="24"/>
          <w:szCs w:val="24"/>
          <w:shd w:val="clear" w:color="auto" w:fill="FFFFFF"/>
          <w:lang w:val="ky-KG"/>
        </w:rPr>
        <w:t xml:space="preserve"> жооптуу мекеме тарабынан </w:t>
      </w:r>
      <w:r w:rsidR="00416C62" w:rsidRPr="00003810">
        <w:rPr>
          <w:sz w:val="24"/>
          <w:szCs w:val="24"/>
          <w:shd w:val="clear" w:color="auto" w:fill="FFFFFF"/>
          <w:lang w:val="ky-KG"/>
        </w:rPr>
        <w:t xml:space="preserve">мамлекеттик </w:t>
      </w:r>
      <w:r w:rsidRPr="00003810">
        <w:rPr>
          <w:sz w:val="24"/>
          <w:szCs w:val="24"/>
          <w:shd w:val="clear" w:color="auto" w:fill="FFFFFF"/>
          <w:lang w:val="ky-KG"/>
        </w:rPr>
        <w:t>аккредитациялоодо</w:t>
      </w:r>
      <w:r w:rsidR="00CD7286">
        <w:rPr>
          <w:sz w:val="24"/>
          <w:szCs w:val="24"/>
          <w:shd w:val="clear" w:color="auto" w:fill="FFFFFF"/>
          <w:lang w:val="ky-KG"/>
        </w:rPr>
        <w:t>н өткөн</w:t>
      </w:r>
      <w:r w:rsidR="00473C4D">
        <w:rPr>
          <w:sz w:val="24"/>
          <w:szCs w:val="24"/>
          <w:shd w:val="clear" w:color="auto" w:fill="FFFFFF"/>
          <w:lang w:val="ky-KG"/>
        </w:rPr>
        <w:t xml:space="preserve"> жеке юридикалык жактарга </w:t>
      </w:r>
      <w:r w:rsidR="001B3C67">
        <w:rPr>
          <w:sz w:val="24"/>
          <w:szCs w:val="24"/>
          <w:shd w:val="clear" w:color="auto" w:fill="FFFFFF"/>
          <w:lang w:val="ky-KG"/>
        </w:rPr>
        <w:t>аткаруу</w:t>
      </w:r>
      <w:r w:rsidR="006826A3">
        <w:rPr>
          <w:sz w:val="24"/>
          <w:szCs w:val="24"/>
          <w:shd w:val="clear" w:color="auto" w:fill="FFFFFF"/>
          <w:lang w:val="ky-KG"/>
        </w:rPr>
        <w:t xml:space="preserve"> үчүн</w:t>
      </w:r>
      <w:r w:rsidR="001B3C67" w:rsidRPr="00003810">
        <w:rPr>
          <w:sz w:val="24"/>
          <w:szCs w:val="24"/>
          <w:shd w:val="clear" w:color="auto" w:fill="FFFFFF"/>
          <w:lang w:val="ky-KG"/>
        </w:rPr>
        <w:t xml:space="preserve"> </w:t>
      </w:r>
      <w:r w:rsidRPr="00003810">
        <w:rPr>
          <w:sz w:val="24"/>
          <w:szCs w:val="24"/>
          <w:shd w:val="clear" w:color="auto" w:fill="FFFFFF"/>
          <w:lang w:val="ky-KG"/>
        </w:rPr>
        <w:t>өткөрүп бере алышат.</w:t>
      </w:r>
    </w:p>
    <w:p w:rsidR="00575B72" w:rsidRPr="00003810" w:rsidRDefault="00575B72" w:rsidP="00003810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>Мамлекеттик жана муниципалдык кызмат көрсөтүүлөрдү</w:t>
      </w:r>
      <w:r w:rsidR="007344F5" w:rsidRPr="00003810">
        <w:rPr>
          <w:sz w:val="24"/>
          <w:szCs w:val="24"/>
          <w:shd w:val="clear" w:color="auto" w:fill="FFFFFF"/>
          <w:lang w:val="ky-KG"/>
        </w:rPr>
        <w:t xml:space="preserve"> </w:t>
      </w:r>
      <w:r w:rsidR="00CD7286">
        <w:rPr>
          <w:sz w:val="24"/>
          <w:szCs w:val="24"/>
          <w:shd w:val="clear" w:color="auto" w:fill="FFFFFF"/>
          <w:lang w:val="ky-KG"/>
        </w:rPr>
        <w:t>жеке юридикалык жактар</w:t>
      </w:r>
      <w:r w:rsidR="006826A3">
        <w:rPr>
          <w:sz w:val="24"/>
          <w:szCs w:val="24"/>
          <w:shd w:val="clear" w:color="auto" w:fill="FFFFFF"/>
          <w:lang w:val="ky-KG"/>
        </w:rPr>
        <w:t>га</w:t>
      </w:r>
      <w:r w:rsidR="00CD7286">
        <w:rPr>
          <w:sz w:val="24"/>
          <w:szCs w:val="24"/>
          <w:shd w:val="clear" w:color="auto" w:fill="FFFFFF"/>
          <w:lang w:val="ky-KG"/>
        </w:rPr>
        <w:t xml:space="preserve"> аткаруу</w:t>
      </w:r>
      <w:r w:rsidR="006826A3">
        <w:rPr>
          <w:sz w:val="24"/>
          <w:szCs w:val="24"/>
          <w:shd w:val="clear" w:color="auto" w:fill="FFFFFF"/>
          <w:lang w:val="ky-KG"/>
        </w:rPr>
        <w:t xml:space="preserve"> үчүн</w:t>
      </w:r>
      <w:r w:rsidRPr="00003810">
        <w:rPr>
          <w:sz w:val="24"/>
          <w:szCs w:val="24"/>
          <w:shd w:val="clear" w:color="auto" w:fill="FFFFFF"/>
          <w:lang w:val="ky-KG"/>
        </w:rPr>
        <w:t xml:space="preserve"> өткөрүп берүү мамлекеттик жана муниципалдык к</w:t>
      </w:r>
      <w:r w:rsidR="00CB74FC" w:rsidRPr="00003810">
        <w:rPr>
          <w:sz w:val="24"/>
          <w:szCs w:val="24"/>
          <w:shd w:val="clear" w:color="auto" w:fill="FFFFFF"/>
          <w:lang w:val="ky-KG"/>
        </w:rPr>
        <w:t>ызмат көрсөтүү</w:t>
      </w:r>
      <w:r w:rsidR="006826A3">
        <w:rPr>
          <w:sz w:val="24"/>
          <w:szCs w:val="24"/>
          <w:shd w:val="clear" w:color="auto" w:fill="FFFFFF"/>
          <w:lang w:val="ky-KG"/>
        </w:rPr>
        <w:t>гө</w:t>
      </w:r>
      <w:r w:rsidRPr="00003810">
        <w:rPr>
          <w:sz w:val="24"/>
          <w:szCs w:val="24"/>
          <w:shd w:val="clear" w:color="auto" w:fill="FFFFFF"/>
          <w:lang w:val="ky-KG"/>
        </w:rPr>
        <w:t xml:space="preserve"> жооптуу мекеме тарабынан </w:t>
      </w:r>
      <w:r w:rsidR="00416C62" w:rsidRPr="00003810">
        <w:rPr>
          <w:sz w:val="24"/>
          <w:szCs w:val="24"/>
          <w:shd w:val="clear" w:color="auto" w:fill="FFFFFF"/>
          <w:lang w:val="ky-KG"/>
        </w:rPr>
        <w:t xml:space="preserve">мамлекеттик </w:t>
      </w:r>
      <w:r w:rsidRPr="00003810">
        <w:rPr>
          <w:sz w:val="24"/>
          <w:szCs w:val="24"/>
          <w:shd w:val="clear" w:color="auto" w:fill="FFFFFF"/>
          <w:lang w:val="ky-KG"/>
        </w:rPr>
        <w:t>аккредитациялоонун жана кызыкдар юридикалык жактар менен келишим</w:t>
      </w:r>
      <w:r w:rsidR="000D4857" w:rsidRPr="00003810">
        <w:rPr>
          <w:sz w:val="24"/>
          <w:szCs w:val="24"/>
          <w:shd w:val="clear" w:color="auto" w:fill="FFFFFF"/>
          <w:lang w:val="ky-KG"/>
        </w:rPr>
        <w:t xml:space="preserve"> түзүүнүн </w:t>
      </w:r>
      <w:r w:rsidRPr="00003810">
        <w:rPr>
          <w:sz w:val="24"/>
          <w:szCs w:val="24"/>
          <w:shd w:val="clear" w:color="auto" w:fill="FFFFFF"/>
          <w:lang w:val="ky-KG"/>
        </w:rPr>
        <w:t xml:space="preserve">жыйынтыктары боюнча </w:t>
      </w:r>
      <w:r w:rsidR="00CA4CB4">
        <w:rPr>
          <w:sz w:val="24"/>
          <w:szCs w:val="24"/>
          <w:shd w:val="clear" w:color="auto" w:fill="FFFFFF"/>
          <w:lang w:val="ky-KG"/>
        </w:rPr>
        <w:t>жүргүзүлөт</w:t>
      </w:r>
      <w:r w:rsidRPr="00003810">
        <w:rPr>
          <w:sz w:val="24"/>
          <w:szCs w:val="24"/>
          <w:shd w:val="clear" w:color="auto" w:fill="FFFFFF"/>
          <w:lang w:val="ky-KG"/>
        </w:rPr>
        <w:t>.</w:t>
      </w:r>
    </w:p>
    <w:p w:rsidR="000D4857" w:rsidRPr="00003810" w:rsidRDefault="00CA4CB4" w:rsidP="00003810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  <w:lang w:val="ky-KG"/>
        </w:rPr>
      </w:pPr>
      <w:r>
        <w:rPr>
          <w:sz w:val="24"/>
          <w:szCs w:val="24"/>
          <w:shd w:val="clear" w:color="auto" w:fill="FFFFFF"/>
          <w:lang w:val="ky-KG"/>
        </w:rPr>
        <w:t xml:space="preserve">Көрсөтүлгөн </w:t>
      </w:r>
      <w:r w:rsidR="007344F5">
        <w:rPr>
          <w:sz w:val="24"/>
          <w:szCs w:val="24"/>
          <w:shd w:val="clear" w:color="auto" w:fill="FFFFFF"/>
          <w:lang w:val="ky-KG"/>
        </w:rPr>
        <w:t>м</w:t>
      </w:r>
      <w:r w:rsidR="000D4857" w:rsidRPr="00003810">
        <w:rPr>
          <w:sz w:val="24"/>
          <w:szCs w:val="24"/>
          <w:shd w:val="clear" w:color="auto" w:fill="FFFFFF"/>
          <w:lang w:val="ky-KG"/>
        </w:rPr>
        <w:t>амлекеттик жана м</w:t>
      </w:r>
      <w:r w:rsidR="007344F5">
        <w:rPr>
          <w:sz w:val="24"/>
          <w:szCs w:val="24"/>
          <w:shd w:val="clear" w:color="auto" w:fill="FFFFFF"/>
          <w:lang w:val="ky-KG"/>
        </w:rPr>
        <w:t>униципалдык кызмат</w:t>
      </w:r>
      <w:r w:rsidR="00237306">
        <w:rPr>
          <w:sz w:val="24"/>
          <w:szCs w:val="24"/>
          <w:shd w:val="clear" w:color="auto" w:fill="FFFFFF"/>
          <w:lang w:val="ky-KG"/>
        </w:rPr>
        <w:t>тар</w:t>
      </w:r>
      <w:r w:rsidR="000D4857" w:rsidRPr="00003810">
        <w:rPr>
          <w:sz w:val="24"/>
          <w:szCs w:val="24"/>
          <w:shd w:val="clear" w:color="auto" w:fill="FFFFFF"/>
          <w:lang w:val="ky-KG"/>
        </w:rPr>
        <w:t xml:space="preserve"> үчүн </w:t>
      </w:r>
      <w:r>
        <w:rPr>
          <w:sz w:val="24"/>
          <w:szCs w:val="24"/>
          <w:shd w:val="clear" w:color="auto" w:fill="FFFFFF"/>
          <w:lang w:val="ky-KG"/>
        </w:rPr>
        <w:t>ж</w:t>
      </w:r>
      <w:r w:rsidRPr="00003810">
        <w:rPr>
          <w:sz w:val="24"/>
          <w:szCs w:val="24"/>
          <w:shd w:val="clear" w:color="auto" w:fill="FFFFFF"/>
          <w:lang w:val="ky-KG"/>
        </w:rPr>
        <w:t>еке юридикалык жактар</w:t>
      </w:r>
      <w:r>
        <w:rPr>
          <w:sz w:val="24"/>
          <w:szCs w:val="24"/>
          <w:shd w:val="clear" w:color="auto" w:fill="FFFFFF"/>
          <w:lang w:val="ky-KG"/>
        </w:rPr>
        <w:t>дын</w:t>
      </w:r>
      <w:r w:rsidRPr="00003810">
        <w:rPr>
          <w:sz w:val="24"/>
          <w:szCs w:val="24"/>
          <w:shd w:val="clear" w:color="auto" w:fill="FFFFFF"/>
          <w:lang w:val="ky-KG"/>
        </w:rPr>
        <w:t xml:space="preserve"> </w:t>
      </w:r>
      <w:r w:rsidR="000D4857" w:rsidRPr="00003810">
        <w:rPr>
          <w:sz w:val="24"/>
          <w:szCs w:val="24"/>
          <w:shd w:val="clear" w:color="auto" w:fill="FFFFFF"/>
          <w:lang w:val="ky-KG"/>
        </w:rPr>
        <w:t xml:space="preserve">алган акча каражаттары </w:t>
      </w:r>
      <w:r w:rsidR="00B9333D" w:rsidRPr="00003810">
        <w:rPr>
          <w:sz w:val="24"/>
          <w:szCs w:val="24"/>
          <w:shd w:val="clear" w:color="auto" w:fill="FFFFFF"/>
          <w:lang w:val="ky-KG"/>
        </w:rPr>
        <w:t>киреше катары</w:t>
      </w:r>
      <w:r>
        <w:rPr>
          <w:sz w:val="24"/>
          <w:szCs w:val="24"/>
          <w:shd w:val="clear" w:color="auto" w:fill="FFFFFF"/>
          <w:lang w:val="ky-KG"/>
        </w:rPr>
        <w:t>нда</w:t>
      </w:r>
      <w:r w:rsidR="00B9333D" w:rsidRPr="00003810">
        <w:rPr>
          <w:sz w:val="24"/>
          <w:szCs w:val="24"/>
          <w:shd w:val="clear" w:color="auto" w:fill="FFFFFF"/>
          <w:lang w:val="ky-KG"/>
        </w:rPr>
        <w:t xml:space="preserve"> </w:t>
      </w:r>
      <w:r w:rsidR="007344F5">
        <w:rPr>
          <w:sz w:val="24"/>
          <w:szCs w:val="24"/>
          <w:shd w:val="clear" w:color="auto" w:fill="FFFFFF"/>
          <w:lang w:val="ky-KG"/>
        </w:rPr>
        <w:t>алардын</w:t>
      </w:r>
      <w:r w:rsidR="00C62A6D">
        <w:rPr>
          <w:sz w:val="24"/>
          <w:szCs w:val="24"/>
          <w:shd w:val="clear" w:color="auto" w:fill="FFFFFF"/>
          <w:lang w:val="ky-KG"/>
        </w:rPr>
        <w:t xml:space="preserve"> менчигине өтөт</w:t>
      </w:r>
      <w:r w:rsidR="000D4857" w:rsidRPr="00003810">
        <w:rPr>
          <w:sz w:val="24"/>
          <w:szCs w:val="24"/>
          <w:shd w:val="clear" w:color="auto" w:fill="FFFFFF"/>
          <w:lang w:val="ky-KG"/>
        </w:rPr>
        <w:t>.</w:t>
      </w:r>
    </w:p>
    <w:p w:rsidR="000D4857" w:rsidRPr="00003810" w:rsidRDefault="000D4857" w:rsidP="00003810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 xml:space="preserve">Мамлекеттик жана муниципалдык мекемелердин </w:t>
      </w:r>
      <w:r w:rsidR="00B9333D" w:rsidRPr="00003810">
        <w:rPr>
          <w:sz w:val="24"/>
          <w:szCs w:val="24"/>
          <w:shd w:val="clear" w:color="auto" w:fill="FFFFFF"/>
          <w:lang w:val="ky-KG"/>
        </w:rPr>
        <w:t xml:space="preserve">маалыматтык </w:t>
      </w:r>
      <w:r w:rsidRPr="00003810">
        <w:rPr>
          <w:sz w:val="24"/>
          <w:szCs w:val="24"/>
          <w:shd w:val="clear" w:color="auto" w:fill="FFFFFF"/>
          <w:lang w:val="ky-KG"/>
        </w:rPr>
        <w:t>системаларына же</w:t>
      </w:r>
      <w:r w:rsidR="00C62A6D">
        <w:rPr>
          <w:sz w:val="24"/>
          <w:szCs w:val="24"/>
          <w:shd w:val="clear" w:color="auto" w:fill="FFFFFF"/>
          <w:lang w:val="ky-KG"/>
        </w:rPr>
        <w:t>ткиликтүүлүк</w:t>
      </w:r>
      <w:r w:rsidR="003D537C" w:rsidRPr="00003810">
        <w:rPr>
          <w:sz w:val="24"/>
          <w:szCs w:val="24"/>
          <w:shd w:val="clear" w:color="auto" w:fill="FFFFFF"/>
          <w:lang w:val="ky-KG"/>
        </w:rPr>
        <w:t xml:space="preserve"> наркы, ошондой эле жеке юридикалык жактарды </w:t>
      </w:r>
      <w:r w:rsidR="00416C62" w:rsidRPr="00003810">
        <w:rPr>
          <w:sz w:val="24"/>
          <w:szCs w:val="24"/>
          <w:shd w:val="clear" w:color="auto" w:fill="FFFFFF"/>
          <w:lang w:val="ky-KG"/>
        </w:rPr>
        <w:t xml:space="preserve">мамлекеттик </w:t>
      </w:r>
      <w:r w:rsidR="00C62A6D">
        <w:rPr>
          <w:sz w:val="24"/>
          <w:szCs w:val="24"/>
          <w:shd w:val="clear" w:color="auto" w:fill="FFFFFF"/>
          <w:lang w:val="ky-KG"/>
        </w:rPr>
        <w:t>аккредитациялоо</w:t>
      </w:r>
      <w:r w:rsidR="003D537C" w:rsidRPr="00003810">
        <w:rPr>
          <w:sz w:val="24"/>
          <w:szCs w:val="24"/>
          <w:shd w:val="clear" w:color="auto" w:fill="FFFFFF"/>
          <w:lang w:val="ky-KG"/>
        </w:rPr>
        <w:t xml:space="preserve"> критерийлери Кыргыз Республикасынын Министрлер Каби</w:t>
      </w:r>
      <w:r w:rsidR="00416C62" w:rsidRPr="00003810">
        <w:rPr>
          <w:sz w:val="24"/>
          <w:szCs w:val="24"/>
          <w:shd w:val="clear" w:color="auto" w:fill="FFFFFF"/>
          <w:lang w:val="ky-KG"/>
        </w:rPr>
        <w:t>нетинин чечими менен аныкталат.</w:t>
      </w:r>
    </w:p>
    <w:p w:rsidR="003D537C" w:rsidRPr="00003810" w:rsidRDefault="005D5DE7" w:rsidP="00003810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</w:pPr>
      <w:r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А</w:t>
      </w:r>
      <w:r w:rsidR="00CD7286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ккредитацияланган 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жеке юридикалык жактар</w:t>
      </w:r>
      <w:r w:rsidR="00473C4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га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аткаруу</w:t>
      </w:r>
      <w:r w:rsidR="00473C4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үчүн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өткөрү</w:t>
      </w:r>
      <w:r w:rsidR="00CD7286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лүп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бер</w:t>
      </w:r>
      <w:r w:rsidR="00CD7286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ил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ген мамлекеттик жана муниципалдык кызмат</w:t>
      </w:r>
      <w:r w:rsidR="00E82451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тарды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көрсөтүүдө </w:t>
      </w:r>
      <w:r w:rsidR="00473C4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м</w:t>
      </w:r>
      <w:r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амлекеттик жана муниципалдык мекемелер 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ушул Мыйзамдын ченемдерин аткарбагандыгы же талаптагыдай</w:t>
      </w:r>
      <w:r w:rsidR="00CA4CB4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эмес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аткаргандыгы</w:t>
      </w:r>
      <w:r w:rsidR="00CA4CB4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үчүн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, анын ичинде белгиленген стандарттарды, ошондой эле </w:t>
      </w:r>
      <w:r w:rsidR="00CA4CB4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ушул Мыйзамдын </w:t>
      </w:r>
      <w:hyperlink r:id="rId7" w:anchor="st_7" w:history="1">
        <w:r w:rsidR="00CA4CB4" w:rsidRPr="00003810">
          <w:rPr>
            <w:rFonts w:ascii="Times New Roman" w:eastAsiaTheme="minorEastAsia" w:hAnsi="Times New Roman" w:cs="Times New Roman"/>
            <w:sz w:val="24"/>
            <w:szCs w:val="24"/>
            <w:shd w:val="clear" w:color="auto" w:fill="FFFFFF"/>
            <w:lang w:val="ky-KG"/>
          </w:rPr>
          <w:t>7-беренесинде</w:t>
        </w:r>
      </w:hyperlink>
      <w:r w:rsidR="00CA4CB4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баяндалган 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акы төлө</w:t>
      </w:r>
      <w:r w:rsidR="00CA4CB4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нүүчү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негизде </w:t>
      </w:r>
      <w:r w:rsidR="00CA4CB4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кызмат</w:t>
      </w:r>
      <w:r w:rsidR="00CA4CB4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көрсөтүү</w:t>
      </w:r>
      <w:r w:rsidR="00CA4CB4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лөр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үчүн негиздерди сактоо</w:t>
      </w:r>
      <w:r w:rsidR="000F2A4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>го</w:t>
      </w:r>
      <w:r w:rsidR="003D537C" w:rsidRPr="000038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ky-KG"/>
        </w:rPr>
        <w:t xml:space="preserve"> толук жоопкерчилик тартышат.”.</w:t>
      </w:r>
    </w:p>
    <w:p w:rsidR="000F2A4D" w:rsidRPr="009B410B" w:rsidRDefault="000F2A4D" w:rsidP="00003810">
      <w:pPr>
        <w:shd w:val="clear" w:color="auto" w:fill="FFFFFF"/>
        <w:ind w:firstLine="709"/>
        <w:jc w:val="both"/>
        <w:rPr>
          <w:rFonts w:eastAsia="Times New Roman"/>
          <w:b/>
          <w:bCs/>
          <w:szCs w:val="24"/>
          <w:lang w:val="ky-KG"/>
        </w:rPr>
      </w:pPr>
    </w:p>
    <w:p w:rsidR="00451905" w:rsidRDefault="003D537C" w:rsidP="00003810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  <w:lang w:val="ky-KG"/>
        </w:rPr>
      </w:pPr>
      <w:r w:rsidRPr="00003810">
        <w:rPr>
          <w:rFonts w:eastAsia="Times New Roman"/>
          <w:b/>
          <w:bCs/>
          <w:sz w:val="24"/>
          <w:szCs w:val="24"/>
          <w:lang w:val="ky-KG"/>
        </w:rPr>
        <w:t>2-берене</w:t>
      </w:r>
      <w:bookmarkStart w:id="0" w:name="_GoBack"/>
      <w:bookmarkEnd w:id="0"/>
    </w:p>
    <w:p w:rsidR="00BB795E" w:rsidRPr="009B410B" w:rsidRDefault="00BB795E" w:rsidP="00003810">
      <w:pPr>
        <w:shd w:val="clear" w:color="auto" w:fill="FFFFFF"/>
        <w:ind w:firstLine="709"/>
        <w:jc w:val="both"/>
        <w:rPr>
          <w:rFonts w:eastAsia="Times New Roman"/>
          <w:b/>
          <w:bCs/>
          <w:szCs w:val="24"/>
          <w:lang w:val="ky-KG"/>
        </w:rPr>
      </w:pPr>
    </w:p>
    <w:p w:rsidR="003D537C" w:rsidRPr="00003810" w:rsidRDefault="00F27FFB" w:rsidP="00003810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1. </w:t>
      </w:r>
      <w:r w:rsidR="005D5DE7">
        <w:rPr>
          <w:rFonts w:eastAsia="Times New Roman"/>
          <w:bCs/>
          <w:spacing w:val="-4"/>
          <w:sz w:val="24"/>
          <w:szCs w:val="24"/>
          <w:lang w:val="ky-KG"/>
        </w:rPr>
        <w:t>Б</w:t>
      </w:r>
      <w:r w:rsidR="003D537C"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ул Мыйзам расмий жарыяланган күндөн тартып күчүнө кирет. </w:t>
      </w:r>
    </w:p>
    <w:p w:rsidR="00F27FFB" w:rsidRPr="00003810" w:rsidRDefault="00F27FFB" w:rsidP="00003810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003810">
        <w:rPr>
          <w:sz w:val="24"/>
          <w:szCs w:val="24"/>
          <w:shd w:val="clear" w:color="auto" w:fill="FFFFFF"/>
          <w:lang w:val="ky-KG"/>
        </w:rPr>
        <w:t xml:space="preserve">2. </w:t>
      </w:r>
      <w:r w:rsidR="003D537C" w:rsidRPr="00003810">
        <w:rPr>
          <w:sz w:val="24"/>
          <w:szCs w:val="24"/>
          <w:shd w:val="clear" w:color="auto" w:fill="FFFFFF"/>
          <w:lang w:val="ky-KG"/>
        </w:rPr>
        <w:t>Кыргыз Республикасынын Министрлер Кабинети</w:t>
      </w:r>
      <w:r w:rsidRPr="00003810">
        <w:rPr>
          <w:rFonts w:eastAsia="Times New Roman"/>
          <w:bCs/>
          <w:spacing w:val="-4"/>
          <w:sz w:val="24"/>
          <w:szCs w:val="24"/>
          <w:lang w:val="ky-KG"/>
        </w:rPr>
        <w:t>:</w:t>
      </w:r>
    </w:p>
    <w:p w:rsidR="003D537C" w:rsidRPr="00003810" w:rsidRDefault="00F27FFB" w:rsidP="00003810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003810">
        <w:rPr>
          <w:rFonts w:eastAsia="Times New Roman"/>
          <w:bCs/>
          <w:spacing w:val="-4"/>
          <w:sz w:val="24"/>
          <w:szCs w:val="24"/>
          <w:lang w:val="ky-KG"/>
        </w:rPr>
        <w:t>1)</w:t>
      </w:r>
      <w:r w:rsidR="000557F2"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 үч айлык мөөнөттө ушул Мыйзамды ишке ашыруу боюнча ти</w:t>
      </w:r>
      <w:r w:rsidR="005D5DE7">
        <w:rPr>
          <w:rFonts w:eastAsia="Times New Roman"/>
          <w:bCs/>
          <w:spacing w:val="-4"/>
          <w:sz w:val="24"/>
          <w:szCs w:val="24"/>
          <w:lang w:val="ky-KG"/>
        </w:rPr>
        <w:t>ешелүү</w:t>
      </w:r>
      <w:r w:rsidR="000557F2"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 чараларды көрсүн;  </w:t>
      </w:r>
      <w:r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 </w:t>
      </w:r>
    </w:p>
    <w:p w:rsidR="005D5DE7" w:rsidRDefault="00F27FFB" w:rsidP="005D5DE7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2) </w:t>
      </w:r>
      <w:r w:rsidR="00722B1A">
        <w:rPr>
          <w:rFonts w:eastAsia="Times New Roman"/>
          <w:bCs/>
          <w:spacing w:val="-4"/>
          <w:sz w:val="24"/>
          <w:szCs w:val="24"/>
          <w:lang w:val="ky-KG"/>
        </w:rPr>
        <w:t>калкка бул</w:t>
      </w:r>
      <w:r w:rsidR="00722B1A"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 Мыйз</w:t>
      </w:r>
      <w:r w:rsidR="00722B1A">
        <w:rPr>
          <w:rFonts w:eastAsia="Times New Roman"/>
          <w:bCs/>
          <w:spacing w:val="-4"/>
          <w:sz w:val="24"/>
          <w:szCs w:val="24"/>
          <w:lang w:val="ky-KG"/>
        </w:rPr>
        <w:t>амдын ченемдери жөнүндө жалпыга</w:t>
      </w:r>
      <w:r w:rsidR="00722B1A"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 маалым</w:t>
      </w:r>
      <w:r w:rsidR="00722B1A">
        <w:rPr>
          <w:rFonts w:eastAsia="Times New Roman"/>
          <w:bCs/>
          <w:spacing w:val="-4"/>
          <w:sz w:val="24"/>
          <w:szCs w:val="24"/>
          <w:lang w:val="ky-KG"/>
        </w:rPr>
        <w:t>доо</w:t>
      </w:r>
      <w:r w:rsidR="00722B1A" w:rsidRPr="00003810">
        <w:rPr>
          <w:rFonts w:eastAsia="Times New Roman"/>
          <w:bCs/>
          <w:spacing w:val="-4"/>
          <w:sz w:val="24"/>
          <w:szCs w:val="24"/>
          <w:lang w:val="ky-KG"/>
        </w:rPr>
        <w:t xml:space="preserve"> каражаттарында</w:t>
      </w:r>
      <w:r w:rsidR="00722B1A">
        <w:rPr>
          <w:rFonts w:eastAsia="Times New Roman"/>
          <w:bCs/>
          <w:spacing w:val="-4"/>
          <w:sz w:val="24"/>
          <w:szCs w:val="24"/>
          <w:lang w:val="ky-KG"/>
        </w:rPr>
        <w:t xml:space="preserve"> маалымат берсин.</w:t>
      </w:r>
    </w:p>
    <w:p w:rsidR="000F2A4D" w:rsidRPr="009B410B" w:rsidRDefault="000F2A4D" w:rsidP="000F2A4D">
      <w:pPr>
        <w:shd w:val="clear" w:color="auto" w:fill="FFFFFF"/>
        <w:jc w:val="both"/>
        <w:rPr>
          <w:rFonts w:eastAsia="Times New Roman"/>
          <w:bCs/>
          <w:spacing w:val="-4"/>
          <w:szCs w:val="24"/>
          <w:lang w:val="ky-KG"/>
        </w:rPr>
      </w:pPr>
    </w:p>
    <w:p w:rsidR="000F2A4D" w:rsidRPr="009B410B" w:rsidRDefault="000F2A4D" w:rsidP="000F2A4D">
      <w:pPr>
        <w:shd w:val="clear" w:color="auto" w:fill="FFFFFF"/>
        <w:jc w:val="both"/>
        <w:rPr>
          <w:rFonts w:eastAsia="Times New Roman"/>
          <w:bCs/>
          <w:spacing w:val="-4"/>
          <w:szCs w:val="24"/>
          <w:lang w:val="ky-KG"/>
        </w:rPr>
      </w:pPr>
    </w:p>
    <w:p w:rsidR="005D5DE7" w:rsidRDefault="000557F2" w:rsidP="000F2A4D">
      <w:pPr>
        <w:shd w:val="clear" w:color="auto" w:fill="FFFFFF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003810">
        <w:rPr>
          <w:rFonts w:eastAsia="Times New Roman"/>
          <w:b/>
          <w:bCs/>
          <w:spacing w:val="-4"/>
          <w:sz w:val="24"/>
          <w:szCs w:val="24"/>
          <w:lang w:val="ky-KG"/>
        </w:rPr>
        <w:t>Кыргыз Республикасынын</w:t>
      </w:r>
    </w:p>
    <w:p w:rsidR="000557F2" w:rsidRPr="005D5DE7" w:rsidRDefault="000557F2" w:rsidP="005D5DE7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  <w:lang w:val="ky-KG"/>
        </w:rPr>
      </w:pPr>
      <w:r w:rsidRPr="00003810">
        <w:rPr>
          <w:rFonts w:eastAsia="Times New Roman"/>
          <w:b/>
          <w:bCs/>
          <w:spacing w:val="-4"/>
          <w:sz w:val="24"/>
          <w:szCs w:val="24"/>
          <w:lang w:val="ky-KG"/>
        </w:rPr>
        <w:t>Президенти</w:t>
      </w:r>
    </w:p>
    <w:sectPr w:rsidR="000557F2" w:rsidRPr="005D5DE7" w:rsidSect="009B410B">
      <w:footerReference w:type="default" r:id="rId8"/>
      <w:pgSz w:w="11906" w:h="16838"/>
      <w:pgMar w:top="993" w:right="1134" w:bottom="851" w:left="1701" w:header="709" w:footer="54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B1F" w:rsidRDefault="00AD6B1F" w:rsidP="000416E1">
      <w:r>
        <w:separator/>
      </w:r>
    </w:p>
  </w:endnote>
  <w:endnote w:type="continuationSeparator" w:id="0">
    <w:p w:rsidR="00AD6B1F" w:rsidRDefault="00AD6B1F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06A" w:rsidRPr="00280905" w:rsidRDefault="0021106A" w:rsidP="00416C62">
    <w:pPr>
      <w:tabs>
        <w:tab w:val="center" w:pos="4677"/>
        <w:tab w:val="left" w:pos="6825"/>
        <w:tab w:val="right" w:pos="9355"/>
      </w:tabs>
      <w:rPr>
        <w:lang w:val="x-none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B1F" w:rsidRDefault="00AD6B1F" w:rsidP="000416E1">
      <w:r>
        <w:separator/>
      </w:r>
    </w:p>
  </w:footnote>
  <w:footnote w:type="continuationSeparator" w:id="0">
    <w:p w:rsidR="00AD6B1F" w:rsidRDefault="00AD6B1F" w:rsidP="00041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831334"/>
    <w:multiLevelType w:val="hybridMultilevel"/>
    <w:tmpl w:val="C578425C"/>
    <w:lvl w:ilvl="0" w:tplc="7B18B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4"/>
    <w:rsid w:val="00003810"/>
    <w:rsid w:val="000117E9"/>
    <w:rsid w:val="000202C4"/>
    <w:rsid w:val="000215A6"/>
    <w:rsid w:val="00024A76"/>
    <w:rsid w:val="00030E65"/>
    <w:rsid w:val="000364A9"/>
    <w:rsid w:val="00037E90"/>
    <w:rsid w:val="000416E1"/>
    <w:rsid w:val="000557F2"/>
    <w:rsid w:val="000573EF"/>
    <w:rsid w:val="00060F65"/>
    <w:rsid w:val="00062197"/>
    <w:rsid w:val="00067620"/>
    <w:rsid w:val="00087BB0"/>
    <w:rsid w:val="000B1246"/>
    <w:rsid w:val="000C1796"/>
    <w:rsid w:val="000C6C7F"/>
    <w:rsid w:val="000D1D57"/>
    <w:rsid w:val="000D4857"/>
    <w:rsid w:val="000D601F"/>
    <w:rsid w:val="000E611C"/>
    <w:rsid w:val="000E7E1A"/>
    <w:rsid w:val="000F2A4D"/>
    <w:rsid w:val="000F760C"/>
    <w:rsid w:val="00102662"/>
    <w:rsid w:val="00114D8A"/>
    <w:rsid w:val="001165A5"/>
    <w:rsid w:val="00116D7B"/>
    <w:rsid w:val="001305EE"/>
    <w:rsid w:val="0013608E"/>
    <w:rsid w:val="0013777E"/>
    <w:rsid w:val="0014138A"/>
    <w:rsid w:val="00142BD0"/>
    <w:rsid w:val="00145E10"/>
    <w:rsid w:val="00146BC2"/>
    <w:rsid w:val="00151FBD"/>
    <w:rsid w:val="00171551"/>
    <w:rsid w:val="00171A2A"/>
    <w:rsid w:val="00173D43"/>
    <w:rsid w:val="00176B70"/>
    <w:rsid w:val="0018125F"/>
    <w:rsid w:val="00183752"/>
    <w:rsid w:val="00185266"/>
    <w:rsid w:val="00185E79"/>
    <w:rsid w:val="001B3C67"/>
    <w:rsid w:val="001C1DB0"/>
    <w:rsid w:val="001C44E1"/>
    <w:rsid w:val="001D212A"/>
    <w:rsid w:val="001E3EF3"/>
    <w:rsid w:val="001E4D2C"/>
    <w:rsid w:val="00202077"/>
    <w:rsid w:val="00202EBB"/>
    <w:rsid w:val="00204DD8"/>
    <w:rsid w:val="002066AD"/>
    <w:rsid w:val="002074EA"/>
    <w:rsid w:val="00210B18"/>
    <w:rsid w:val="0021106A"/>
    <w:rsid w:val="00223B40"/>
    <w:rsid w:val="00233B06"/>
    <w:rsid w:val="00237306"/>
    <w:rsid w:val="00243DEC"/>
    <w:rsid w:val="00253674"/>
    <w:rsid w:val="00265F11"/>
    <w:rsid w:val="00295597"/>
    <w:rsid w:val="00297C97"/>
    <w:rsid w:val="002A32E9"/>
    <w:rsid w:val="002A746D"/>
    <w:rsid w:val="002A7BAE"/>
    <w:rsid w:val="002B0423"/>
    <w:rsid w:val="002B1BDE"/>
    <w:rsid w:val="002B463C"/>
    <w:rsid w:val="002C0C90"/>
    <w:rsid w:val="002C2AAE"/>
    <w:rsid w:val="002C43D6"/>
    <w:rsid w:val="002C4F69"/>
    <w:rsid w:val="002C5A84"/>
    <w:rsid w:val="002C5DAA"/>
    <w:rsid w:val="002C6545"/>
    <w:rsid w:val="002C6EBD"/>
    <w:rsid w:val="002C7FD9"/>
    <w:rsid w:val="002D3BCC"/>
    <w:rsid w:val="002D677A"/>
    <w:rsid w:val="002D699C"/>
    <w:rsid w:val="002F3BD2"/>
    <w:rsid w:val="002F424A"/>
    <w:rsid w:val="002F44A6"/>
    <w:rsid w:val="00300088"/>
    <w:rsid w:val="003001C9"/>
    <w:rsid w:val="0030766A"/>
    <w:rsid w:val="00307816"/>
    <w:rsid w:val="003146C0"/>
    <w:rsid w:val="00323898"/>
    <w:rsid w:val="00327DE3"/>
    <w:rsid w:val="00332162"/>
    <w:rsid w:val="00337B2C"/>
    <w:rsid w:val="003405C7"/>
    <w:rsid w:val="00357735"/>
    <w:rsid w:val="00357CE2"/>
    <w:rsid w:val="0036250E"/>
    <w:rsid w:val="0036505E"/>
    <w:rsid w:val="00374CF3"/>
    <w:rsid w:val="00377E92"/>
    <w:rsid w:val="003A10FC"/>
    <w:rsid w:val="003A2227"/>
    <w:rsid w:val="003A5A33"/>
    <w:rsid w:val="003A768E"/>
    <w:rsid w:val="003C4B26"/>
    <w:rsid w:val="003D018A"/>
    <w:rsid w:val="003D4A10"/>
    <w:rsid w:val="003D537C"/>
    <w:rsid w:val="003E240E"/>
    <w:rsid w:val="003E4772"/>
    <w:rsid w:val="003E7BEE"/>
    <w:rsid w:val="003F0192"/>
    <w:rsid w:val="003F3FD6"/>
    <w:rsid w:val="003F6D72"/>
    <w:rsid w:val="004142EB"/>
    <w:rsid w:val="004152F5"/>
    <w:rsid w:val="00415AD2"/>
    <w:rsid w:val="00416C62"/>
    <w:rsid w:val="00431C7B"/>
    <w:rsid w:val="00431E9E"/>
    <w:rsid w:val="0043265B"/>
    <w:rsid w:val="00432BEF"/>
    <w:rsid w:val="0044204C"/>
    <w:rsid w:val="00451905"/>
    <w:rsid w:val="0046199F"/>
    <w:rsid w:val="004619FF"/>
    <w:rsid w:val="00461BD6"/>
    <w:rsid w:val="00473C4D"/>
    <w:rsid w:val="004813CC"/>
    <w:rsid w:val="00487B22"/>
    <w:rsid w:val="004A1EE9"/>
    <w:rsid w:val="004B5325"/>
    <w:rsid w:val="004D1CD8"/>
    <w:rsid w:val="004D62C8"/>
    <w:rsid w:val="004D74BF"/>
    <w:rsid w:val="004E0ED1"/>
    <w:rsid w:val="004F3F6E"/>
    <w:rsid w:val="005021AE"/>
    <w:rsid w:val="0050433D"/>
    <w:rsid w:val="0051796F"/>
    <w:rsid w:val="00536534"/>
    <w:rsid w:val="00540F85"/>
    <w:rsid w:val="005437C1"/>
    <w:rsid w:val="005455DD"/>
    <w:rsid w:val="00551BD1"/>
    <w:rsid w:val="00554EE2"/>
    <w:rsid w:val="0055516B"/>
    <w:rsid w:val="00561E31"/>
    <w:rsid w:val="00574F4A"/>
    <w:rsid w:val="00575B72"/>
    <w:rsid w:val="00576823"/>
    <w:rsid w:val="00581947"/>
    <w:rsid w:val="005C05DC"/>
    <w:rsid w:val="005C4944"/>
    <w:rsid w:val="005C7C3D"/>
    <w:rsid w:val="005D5DE7"/>
    <w:rsid w:val="005E17A4"/>
    <w:rsid w:val="005F0D4A"/>
    <w:rsid w:val="005F7E1B"/>
    <w:rsid w:val="00606256"/>
    <w:rsid w:val="006122F7"/>
    <w:rsid w:val="00615628"/>
    <w:rsid w:val="00617D86"/>
    <w:rsid w:val="00630AED"/>
    <w:rsid w:val="0063140A"/>
    <w:rsid w:val="00635237"/>
    <w:rsid w:val="00636E97"/>
    <w:rsid w:val="0066025B"/>
    <w:rsid w:val="0066413D"/>
    <w:rsid w:val="0067334F"/>
    <w:rsid w:val="006817D2"/>
    <w:rsid w:val="006826A3"/>
    <w:rsid w:val="00693053"/>
    <w:rsid w:val="006A5226"/>
    <w:rsid w:val="006D6C2B"/>
    <w:rsid w:val="006E259F"/>
    <w:rsid w:val="006F1F06"/>
    <w:rsid w:val="006F2365"/>
    <w:rsid w:val="006F7069"/>
    <w:rsid w:val="0071458E"/>
    <w:rsid w:val="00722B1A"/>
    <w:rsid w:val="00724737"/>
    <w:rsid w:val="00731EBA"/>
    <w:rsid w:val="007344F5"/>
    <w:rsid w:val="00735AC9"/>
    <w:rsid w:val="00746B42"/>
    <w:rsid w:val="00747F00"/>
    <w:rsid w:val="007527C4"/>
    <w:rsid w:val="00764668"/>
    <w:rsid w:val="00766502"/>
    <w:rsid w:val="00767445"/>
    <w:rsid w:val="00771196"/>
    <w:rsid w:val="007730D0"/>
    <w:rsid w:val="00782346"/>
    <w:rsid w:val="0078385E"/>
    <w:rsid w:val="007951CA"/>
    <w:rsid w:val="007B028E"/>
    <w:rsid w:val="007B1344"/>
    <w:rsid w:val="007B34EA"/>
    <w:rsid w:val="007C7B5E"/>
    <w:rsid w:val="007D576D"/>
    <w:rsid w:val="007E0362"/>
    <w:rsid w:val="007E0D24"/>
    <w:rsid w:val="007E2455"/>
    <w:rsid w:val="008029C9"/>
    <w:rsid w:val="00810DC2"/>
    <w:rsid w:val="00814FC2"/>
    <w:rsid w:val="00815377"/>
    <w:rsid w:val="00817693"/>
    <w:rsid w:val="0082650D"/>
    <w:rsid w:val="00826F85"/>
    <w:rsid w:val="0083137B"/>
    <w:rsid w:val="00832E05"/>
    <w:rsid w:val="00833420"/>
    <w:rsid w:val="00834BAE"/>
    <w:rsid w:val="008351F8"/>
    <w:rsid w:val="008404D0"/>
    <w:rsid w:val="00843F20"/>
    <w:rsid w:val="008520E9"/>
    <w:rsid w:val="0086232D"/>
    <w:rsid w:val="0086259C"/>
    <w:rsid w:val="00866157"/>
    <w:rsid w:val="00880530"/>
    <w:rsid w:val="00884288"/>
    <w:rsid w:val="008845EF"/>
    <w:rsid w:val="008958DC"/>
    <w:rsid w:val="008A1BAF"/>
    <w:rsid w:val="008A6405"/>
    <w:rsid w:val="008A7A54"/>
    <w:rsid w:val="008C5C5D"/>
    <w:rsid w:val="008D37E7"/>
    <w:rsid w:val="008E5431"/>
    <w:rsid w:val="008F3430"/>
    <w:rsid w:val="008F6062"/>
    <w:rsid w:val="009027BB"/>
    <w:rsid w:val="00916A83"/>
    <w:rsid w:val="00917944"/>
    <w:rsid w:val="009236B3"/>
    <w:rsid w:val="009275D9"/>
    <w:rsid w:val="0093067C"/>
    <w:rsid w:val="0093250C"/>
    <w:rsid w:val="00937A0A"/>
    <w:rsid w:val="00944667"/>
    <w:rsid w:val="00952744"/>
    <w:rsid w:val="00964E1D"/>
    <w:rsid w:val="009716F4"/>
    <w:rsid w:val="00977565"/>
    <w:rsid w:val="00977D3C"/>
    <w:rsid w:val="00981C94"/>
    <w:rsid w:val="0098479A"/>
    <w:rsid w:val="009919C6"/>
    <w:rsid w:val="009A319C"/>
    <w:rsid w:val="009A37A1"/>
    <w:rsid w:val="009B04F6"/>
    <w:rsid w:val="009B410B"/>
    <w:rsid w:val="009D66E1"/>
    <w:rsid w:val="009E531D"/>
    <w:rsid w:val="009F15A9"/>
    <w:rsid w:val="00A00283"/>
    <w:rsid w:val="00A04372"/>
    <w:rsid w:val="00A31671"/>
    <w:rsid w:val="00A4222C"/>
    <w:rsid w:val="00A54B80"/>
    <w:rsid w:val="00A67B56"/>
    <w:rsid w:val="00A83A1F"/>
    <w:rsid w:val="00A9435E"/>
    <w:rsid w:val="00A943B3"/>
    <w:rsid w:val="00AA3574"/>
    <w:rsid w:val="00AA52FA"/>
    <w:rsid w:val="00AB1C71"/>
    <w:rsid w:val="00AB1ECD"/>
    <w:rsid w:val="00AC28BD"/>
    <w:rsid w:val="00AD3A62"/>
    <w:rsid w:val="00AD46D0"/>
    <w:rsid w:val="00AD6AC8"/>
    <w:rsid w:val="00AD6B1F"/>
    <w:rsid w:val="00AE0523"/>
    <w:rsid w:val="00AE20C3"/>
    <w:rsid w:val="00AE45A5"/>
    <w:rsid w:val="00AF0640"/>
    <w:rsid w:val="00AF5AF8"/>
    <w:rsid w:val="00B01571"/>
    <w:rsid w:val="00B06220"/>
    <w:rsid w:val="00B11506"/>
    <w:rsid w:val="00B459D9"/>
    <w:rsid w:val="00B47EBB"/>
    <w:rsid w:val="00B8168F"/>
    <w:rsid w:val="00B928BD"/>
    <w:rsid w:val="00B9333D"/>
    <w:rsid w:val="00B933A3"/>
    <w:rsid w:val="00B97DAB"/>
    <w:rsid w:val="00BB795E"/>
    <w:rsid w:val="00BC043B"/>
    <w:rsid w:val="00BC52B8"/>
    <w:rsid w:val="00BC7A7D"/>
    <w:rsid w:val="00BD13A1"/>
    <w:rsid w:val="00BD3090"/>
    <w:rsid w:val="00BD5A3E"/>
    <w:rsid w:val="00BD715A"/>
    <w:rsid w:val="00BE25A7"/>
    <w:rsid w:val="00BE66C9"/>
    <w:rsid w:val="00C055B8"/>
    <w:rsid w:val="00C10351"/>
    <w:rsid w:val="00C11B6E"/>
    <w:rsid w:val="00C12DA3"/>
    <w:rsid w:val="00C23FAB"/>
    <w:rsid w:val="00C403B2"/>
    <w:rsid w:val="00C44EEA"/>
    <w:rsid w:val="00C4585C"/>
    <w:rsid w:val="00C46D67"/>
    <w:rsid w:val="00C51430"/>
    <w:rsid w:val="00C516B4"/>
    <w:rsid w:val="00C62A6D"/>
    <w:rsid w:val="00C718D2"/>
    <w:rsid w:val="00C71C6F"/>
    <w:rsid w:val="00C720C9"/>
    <w:rsid w:val="00C90E6E"/>
    <w:rsid w:val="00CA4CB4"/>
    <w:rsid w:val="00CA4CC3"/>
    <w:rsid w:val="00CB26BD"/>
    <w:rsid w:val="00CB30AE"/>
    <w:rsid w:val="00CB45C5"/>
    <w:rsid w:val="00CB74FC"/>
    <w:rsid w:val="00CD27C9"/>
    <w:rsid w:val="00CD3F2D"/>
    <w:rsid w:val="00CD7286"/>
    <w:rsid w:val="00CE4D9E"/>
    <w:rsid w:val="00D07A57"/>
    <w:rsid w:val="00D101F9"/>
    <w:rsid w:val="00D133D0"/>
    <w:rsid w:val="00D23C6B"/>
    <w:rsid w:val="00D405E0"/>
    <w:rsid w:val="00D531A6"/>
    <w:rsid w:val="00D76240"/>
    <w:rsid w:val="00D83848"/>
    <w:rsid w:val="00D85D02"/>
    <w:rsid w:val="00D86AAD"/>
    <w:rsid w:val="00D97CC6"/>
    <w:rsid w:val="00DA6AE7"/>
    <w:rsid w:val="00DD1536"/>
    <w:rsid w:val="00DE3933"/>
    <w:rsid w:val="00DF2905"/>
    <w:rsid w:val="00DF2A54"/>
    <w:rsid w:val="00E01723"/>
    <w:rsid w:val="00E045EC"/>
    <w:rsid w:val="00E07AD1"/>
    <w:rsid w:val="00E108BA"/>
    <w:rsid w:val="00E12179"/>
    <w:rsid w:val="00E35D1F"/>
    <w:rsid w:val="00E37560"/>
    <w:rsid w:val="00E4205F"/>
    <w:rsid w:val="00E420A2"/>
    <w:rsid w:val="00E421A2"/>
    <w:rsid w:val="00E42944"/>
    <w:rsid w:val="00E42BA3"/>
    <w:rsid w:val="00E43A65"/>
    <w:rsid w:val="00E44096"/>
    <w:rsid w:val="00E729A2"/>
    <w:rsid w:val="00E74632"/>
    <w:rsid w:val="00E82451"/>
    <w:rsid w:val="00EA2714"/>
    <w:rsid w:val="00EC27F4"/>
    <w:rsid w:val="00EC708D"/>
    <w:rsid w:val="00ED042F"/>
    <w:rsid w:val="00ED0F8D"/>
    <w:rsid w:val="00ED1B4C"/>
    <w:rsid w:val="00EE773C"/>
    <w:rsid w:val="00F0035E"/>
    <w:rsid w:val="00F052C3"/>
    <w:rsid w:val="00F0664E"/>
    <w:rsid w:val="00F10C13"/>
    <w:rsid w:val="00F20255"/>
    <w:rsid w:val="00F2182D"/>
    <w:rsid w:val="00F218F6"/>
    <w:rsid w:val="00F24BD8"/>
    <w:rsid w:val="00F24D1A"/>
    <w:rsid w:val="00F27FFB"/>
    <w:rsid w:val="00F31C1C"/>
    <w:rsid w:val="00F33D39"/>
    <w:rsid w:val="00F37D65"/>
    <w:rsid w:val="00F4708F"/>
    <w:rsid w:val="00F475BE"/>
    <w:rsid w:val="00F53F85"/>
    <w:rsid w:val="00F550E5"/>
    <w:rsid w:val="00F62325"/>
    <w:rsid w:val="00F67F55"/>
    <w:rsid w:val="00F7505F"/>
    <w:rsid w:val="00F92C6F"/>
    <w:rsid w:val="00F936BA"/>
    <w:rsid w:val="00F9513C"/>
    <w:rsid w:val="00FA1BA3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46B42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Toktom\15df56d5-be2c-4adf-931e-e28fc1956c51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Артём</dc:creator>
  <cp:lastModifiedBy>Туратбек уулу Акылбек</cp:lastModifiedBy>
  <cp:revision>9</cp:revision>
  <cp:lastPrinted>2021-07-22T12:13:00Z</cp:lastPrinted>
  <dcterms:created xsi:type="dcterms:W3CDTF">2021-07-22T04:02:00Z</dcterms:created>
  <dcterms:modified xsi:type="dcterms:W3CDTF">2021-07-22T12:14:00Z</dcterms:modified>
</cp:coreProperties>
</file>